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3EADF53A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3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…………………………….</w:t>
      </w:r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1. ....................................................................................................................................... kontrasygnowana przez Skarbnika Gminy  …………………………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 xml:space="preserve">wpisanym do ………………REGON ………………………. NIP …………………………..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73C2EFCC" w14:textId="77777777" w:rsidR="00A017F1" w:rsidRPr="00E52232" w:rsidRDefault="00000000" w:rsidP="00A017F1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Zgodnie z wynikiem przeprowadzonego na podstawie art. 275 pkt 1 ustawy z dnia 11 września 2019 r. Prawo zamówień publicznych -(dalej zwane Pzp)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pn. </w:t>
      </w:r>
      <w:r w:rsidR="00A017F1" w:rsidRPr="00E52232">
        <w:rPr>
          <w:rFonts w:asciiTheme="minorHAnsi" w:hAnsiTheme="minorHAnsi" w:cstheme="minorHAnsi"/>
          <w:sz w:val="24"/>
          <w:szCs w:val="24"/>
        </w:rPr>
        <w:t>Na dostawę wyposażenia dla Szkoły Podstawowej im. 37 Łęczyckiego Pułku Piechoty im. Ks. J. Poniatowskiego w Pleckiej Dąbrowie prowadzonego w ramach Projektu nr FELD.08.07-IZ.00-0164/25 „Eksperymentalnie, ekologicznie i kreatywnie” – Innowacyjne nauczanie w szkole w Pleckiej Dąbrowie współfinansowany ze środków Europejskiego Funduszu Społecznego Plus w ramach Programu Regionalnego Fundusze Europejskie dla Łódzkiego 2021-2027</w:t>
      </w:r>
    </w:p>
    <w:p w14:paraId="3C6B3096" w14:textId="67278FC2" w:rsidR="00C42438" w:rsidRPr="00E52232" w:rsidRDefault="00000000" w:rsidP="00A017F1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zawierają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4FF83B06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</w:t>
      </w:r>
      <w:r w:rsidR="004B6210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z w:val="24"/>
          <w:szCs w:val="24"/>
        </w:rPr>
        <w:t xml:space="preserve"> – </w:t>
      </w:r>
      <w:r w:rsidR="004B6210">
        <w:rPr>
          <w:rFonts w:asciiTheme="minorHAnsi" w:hAnsiTheme="minorHAnsi" w:cstheme="minorHAnsi"/>
          <w:sz w:val="24"/>
          <w:szCs w:val="24"/>
        </w:rPr>
        <w:t>dostawa mebli</w:t>
      </w:r>
    </w:p>
    <w:p w14:paraId="387B7DEA" w14:textId="6D620967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4B6210">
        <w:rPr>
          <w:rFonts w:asciiTheme="minorHAnsi" w:hAnsiTheme="minorHAnsi" w:cstheme="minorHAnsi"/>
          <w:sz w:val="24"/>
          <w:szCs w:val="24"/>
        </w:rPr>
        <w:t>1C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30C667A7" w14:textId="5D686541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16BA3F3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4B6210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654A3243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z w:val="24"/>
          <w:szCs w:val="24"/>
        </w:rPr>
        <w:t>dostarczony przedmiot zamówienia został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</w:t>
      </w:r>
      <w:r w:rsidR="004B6210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 Klauzula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powierzyć następującym 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………………….)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184D5C5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 xml:space="preserve">Szkoła Podstawowa </w:t>
      </w:r>
      <w:r w:rsidRPr="00E52232">
        <w:rPr>
          <w:rFonts w:asciiTheme="minorHAnsi" w:hAnsiTheme="minorHAnsi" w:cstheme="minorHAnsi"/>
          <w:color w:val="000000" w:themeColor="text1"/>
          <w:sz w:val="24"/>
          <w:szCs w:val="24"/>
        </w:rPr>
        <w:t>im. 37 Łęczyckiego Pułku Piechoty im. Ks. J. Poniatowskiego</w:t>
      </w: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, Plecka Dąbrowa 6, 99-311 Bedlno NIP: 775-23-00-061</w:t>
      </w:r>
    </w:p>
    <w:p w14:paraId="025226AB" w14:textId="4562B384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286018AE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Szkoły Podstawowej im. 37 Łęczyckiego Pułku Piechoty im. Ks. J. Poniatowskiego, Plecka Dąbrowa 6, 99-311 Bedlno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poniedziałku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596791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godzinach</w:t>
      </w:r>
      <w:r w:rsidRPr="00E52232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8:00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13:00,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wcześniejszym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uzgodnieniu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przedstawicielem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przedstawiciela Wykonawcy- bez uwag i zastrzeżeń.</w:t>
      </w:r>
    </w:p>
    <w:p w14:paraId="474DC52B" w14:textId="561628E8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Po wywiązaniu się Wykonawcy z dostarczenia przedmiotu umowy spełniającego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1BBB5E34" w14:textId="22EA3814" w:rsidR="00C42438" w:rsidRPr="004B6210" w:rsidRDefault="00000000" w:rsidP="00425445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424" w:hanging="195"/>
        <w:rPr>
          <w:rFonts w:asciiTheme="minorHAnsi" w:hAnsiTheme="minorHAnsi" w:cstheme="minorHAnsi"/>
          <w:b/>
          <w:bCs/>
          <w:sz w:val="24"/>
          <w:szCs w:val="24"/>
        </w:rPr>
      </w:pPr>
      <w:r w:rsidRPr="004B6210">
        <w:rPr>
          <w:rFonts w:asciiTheme="minorHAnsi" w:hAnsiTheme="minorHAnsi" w:cstheme="minorHAnsi"/>
          <w:sz w:val="24"/>
          <w:szCs w:val="24"/>
        </w:rPr>
        <w:t>ze</w:t>
      </w:r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strony</w:t>
      </w:r>
      <w:r w:rsidRPr="004B62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Zamawiającego</w:t>
      </w:r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pacing w:val="-10"/>
          <w:sz w:val="24"/>
          <w:szCs w:val="24"/>
        </w:rPr>
        <w:t>:</w:t>
      </w:r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 xml:space="preserve">…………… tel………………… </w:t>
      </w:r>
      <w:r w:rsidR="003E0032" w:rsidRPr="004B6210">
        <w:rPr>
          <w:rFonts w:asciiTheme="minorHAnsi" w:hAnsiTheme="minorHAnsi" w:cstheme="minorHAnsi"/>
          <w:b/>
          <w:bCs/>
          <w:sz w:val="24"/>
          <w:szCs w:val="24"/>
        </w:rPr>
        <w:t>e-mail:</w:t>
      </w:r>
      <w:r w:rsidR="00425445" w:rsidRPr="004B6210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</w:t>
      </w:r>
    </w:p>
    <w:p w14:paraId="38FFD91B" w14:textId="06F68FBF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pacing w:val="-3"/>
          <w:sz w:val="24"/>
          <w:szCs w:val="24"/>
        </w:rPr>
        <w:t xml:space="preserve">              </w:t>
      </w:r>
      <w:r w:rsidRPr="00E52232">
        <w:rPr>
          <w:rFonts w:asciiTheme="minorHAnsi" w:hAnsiTheme="minorHAnsi" w:cstheme="minorHAnsi"/>
          <w:sz w:val="24"/>
          <w:szCs w:val="24"/>
        </w:rPr>
        <w:t>tel</w:t>
      </w:r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5ACA1AD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="004B6210">
        <w:rPr>
          <w:rFonts w:asciiTheme="minorHAnsi" w:hAnsiTheme="minorHAnsi" w:cstheme="minorHAnsi"/>
          <w:sz w:val="24"/>
          <w:szCs w:val="24"/>
        </w:rPr>
        <w:t xml:space="preserve"> na przedmiot zamówienia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 xml:space="preserve">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973B7BE" w14:textId="2A426CBE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51527670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umożliwienia Wykonawcy wstępu na teren obiektu Szkoły, do którego nastąpić dostawa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1F114527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 zwłokę w usunięciu wad lub usterek stwierdzonych przy odbiorze lub w okresie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 naliczy karę umowną w wysokości 0,5% należnego łącznego 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5451A01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Odstąpienie od umowy powinno nastąpić w formie pisemnej pod rygorem nieważności 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09B381AE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uzasadnionego interesu 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1E4137EE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1A205832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Wykonawca oświadcza, że przed złożeniem oferty w przedmiotowym postępowaniu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01AA75E1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334A" w14:textId="77777777" w:rsidR="004C12B7" w:rsidRDefault="004C12B7">
      <w:r>
        <w:separator/>
      </w:r>
    </w:p>
  </w:endnote>
  <w:endnote w:type="continuationSeparator" w:id="0">
    <w:p w14:paraId="430EAD3D" w14:textId="77777777" w:rsidR="004C12B7" w:rsidRDefault="004C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AC86" w14:textId="77777777" w:rsidR="004C12B7" w:rsidRDefault="004C12B7">
      <w:r>
        <w:separator/>
      </w:r>
    </w:p>
  </w:footnote>
  <w:footnote w:type="continuationSeparator" w:id="0">
    <w:p w14:paraId="041C1988" w14:textId="77777777" w:rsidR="004C12B7" w:rsidRDefault="004C1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125CDE"/>
    <w:rsid w:val="00136BB7"/>
    <w:rsid w:val="00190CEB"/>
    <w:rsid w:val="0024299E"/>
    <w:rsid w:val="003958C8"/>
    <w:rsid w:val="003E0032"/>
    <w:rsid w:val="00405D0C"/>
    <w:rsid w:val="00425445"/>
    <w:rsid w:val="004B6210"/>
    <w:rsid w:val="004C12B7"/>
    <w:rsid w:val="004F7675"/>
    <w:rsid w:val="00592854"/>
    <w:rsid w:val="00596791"/>
    <w:rsid w:val="005C30B1"/>
    <w:rsid w:val="005E170E"/>
    <w:rsid w:val="006425C4"/>
    <w:rsid w:val="007E5A10"/>
    <w:rsid w:val="008314B2"/>
    <w:rsid w:val="00847BBD"/>
    <w:rsid w:val="00875212"/>
    <w:rsid w:val="00884BAE"/>
    <w:rsid w:val="008B6A93"/>
    <w:rsid w:val="009875A5"/>
    <w:rsid w:val="009E4D49"/>
    <w:rsid w:val="00A017F1"/>
    <w:rsid w:val="00A50BB1"/>
    <w:rsid w:val="00B100B7"/>
    <w:rsid w:val="00BB09C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52232"/>
    <w:rsid w:val="00EE4A6A"/>
    <w:rsid w:val="00F4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4025</Words>
  <Characters>24152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10</cp:revision>
  <dcterms:created xsi:type="dcterms:W3CDTF">2026-04-15T05:27:00Z</dcterms:created>
  <dcterms:modified xsi:type="dcterms:W3CDTF">2026-04-29T08:39:00Z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